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093E1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093E1D">
              <w:rPr>
                <w:rFonts w:ascii="Times New Roman" w:eastAsia="Calibri" w:hAnsi="Times New Roman" w:cs="Times New Roman"/>
              </w:rPr>
              <w:t>Калямина</w:t>
            </w:r>
            <w:r w:rsidRPr="009F4863">
              <w:rPr>
                <w:rFonts w:ascii="Times New Roman" w:eastAsia="Calibri" w:hAnsi="Times New Roman" w:cs="Times New Roman"/>
              </w:rPr>
              <w:t xml:space="preserve"> </w:t>
            </w:r>
            <w:r w:rsidR="00093E1D">
              <w:rPr>
                <w:rFonts w:ascii="Times New Roman" w:eastAsia="Calibri" w:hAnsi="Times New Roman" w:cs="Times New Roman"/>
              </w:rPr>
              <w:t>Т</w:t>
            </w:r>
            <w:r w:rsidRPr="009F4863">
              <w:rPr>
                <w:rFonts w:ascii="Times New Roman" w:eastAsia="Calibri" w:hAnsi="Times New Roman" w:cs="Times New Roman"/>
              </w:rPr>
              <w:t>.</w:t>
            </w:r>
            <w:r w:rsidR="00093E1D">
              <w:rPr>
                <w:rFonts w:ascii="Times New Roman" w:eastAsia="Calibri" w:hAnsi="Times New Roman" w:cs="Times New Roman"/>
              </w:rPr>
              <w:t>Н</w:t>
            </w:r>
            <w:r w:rsidRPr="009F4863">
              <w:rPr>
                <w:rFonts w:ascii="Times New Roman" w:eastAsia="Calibri" w:hAnsi="Times New Roman" w:cs="Times New Roman"/>
              </w:rPr>
              <w:t>.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>
        <w:rPr>
          <w:rFonts w:ascii="Times New Roman" w:eastAsia="Calibri" w:hAnsi="Times New Roman" w:cs="Times New Roman"/>
        </w:rPr>
        <w:t xml:space="preserve"> </w:t>
      </w:r>
      <w:r w:rsidR="001F2F4D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40328D">
        <w:rPr>
          <w:rFonts w:ascii="Times New Roman" w:hAnsi="Times New Roman"/>
          <w:szCs w:val="24"/>
        </w:rPr>
        <w:t>О внесении изменени</w:t>
      </w:r>
      <w:r w:rsidR="001F2F4D">
        <w:rPr>
          <w:rFonts w:ascii="Times New Roman" w:hAnsi="Times New Roman"/>
          <w:szCs w:val="24"/>
        </w:rPr>
        <w:t>я</w:t>
      </w:r>
      <w:r w:rsidR="001F2F4D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от 31.10.2019 № 2298</w:t>
      </w:r>
      <w:r w:rsidR="001F2F4D">
        <w:rPr>
          <w:rFonts w:ascii="Times New Roman" w:hAnsi="Times New Roman"/>
          <w:szCs w:val="24"/>
        </w:rPr>
        <w:t xml:space="preserve"> о </w:t>
      </w:r>
      <w:r w:rsidR="001F2F4D" w:rsidRPr="009F4863">
        <w:rPr>
          <w:rFonts w:ascii="Times New Roman" w:eastAsia="Calibri" w:hAnsi="Times New Roman" w:cs="Times New Roman"/>
        </w:rPr>
        <w:t>внесени</w:t>
      </w:r>
      <w:r w:rsidR="001F2F4D">
        <w:rPr>
          <w:rFonts w:ascii="Times New Roman" w:eastAsia="Calibri" w:hAnsi="Times New Roman" w:cs="Times New Roman"/>
        </w:rPr>
        <w:t>и</w:t>
      </w:r>
      <w:r w:rsidR="001F2F4D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1F2F4D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</w:t>
      </w:r>
      <w:r w:rsidR="00093E1D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093E1D" w:rsidRPr="00093E1D">
        <w:rPr>
          <w:rFonts w:ascii="Times New Roman" w:eastAsia="Calibri" w:hAnsi="Times New Roman" w:cs="Times New Roman"/>
        </w:rPr>
        <w:t>16</w:t>
      </w:r>
      <w:r w:rsidR="00BF2B6A" w:rsidRPr="00093E1D">
        <w:rPr>
          <w:rFonts w:ascii="Times New Roman" w:eastAsia="Calibri" w:hAnsi="Times New Roman" w:cs="Times New Roman"/>
        </w:rPr>
        <w:t>.</w:t>
      </w:r>
      <w:r w:rsidR="001B5D8F" w:rsidRPr="00093E1D">
        <w:rPr>
          <w:rFonts w:ascii="Times New Roman" w:eastAsia="Calibri" w:hAnsi="Times New Roman" w:cs="Times New Roman"/>
        </w:rPr>
        <w:t>0</w:t>
      </w:r>
      <w:r w:rsidR="00093E1D" w:rsidRPr="00093E1D">
        <w:rPr>
          <w:rFonts w:ascii="Times New Roman" w:eastAsia="Calibri" w:hAnsi="Times New Roman" w:cs="Times New Roman"/>
        </w:rPr>
        <w:t>8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FA145C" w:rsidRPr="00093E1D">
        <w:rPr>
          <w:rFonts w:ascii="Times New Roman" w:eastAsia="Calibri" w:hAnsi="Times New Roman" w:cs="Times New Roman"/>
        </w:rPr>
        <w:t>1</w:t>
      </w:r>
      <w:r w:rsidRPr="00093E1D">
        <w:rPr>
          <w:rFonts w:ascii="Times New Roman" w:eastAsia="Calibri" w:hAnsi="Times New Roman" w:cs="Times New Roman"/>
        </w:rPr>
        <w:t>г., 1</w:t>
      </w:r>
      <w:r w:rsidR="00FA145C" w:rsidRPr="00093E1D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093E1D" w:rsidP="00093E1D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Заместитель 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я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Pr="009F4863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93E1D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89" w:type="dxa"/>
          </w:tcPr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 w:rsidRPr="00666F1D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  <w:r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C718AF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27FFC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Сидоренко Е.М.</w:t>
            </w:r>
          </w:p>
        </w:tc>
        <w:tc>
          <w:tcPr>
            <w:tcW w:w="6989" w:type="dxa"/>
          </w:tcPr>
          <w:p w:rsidR="00666F1D" w:rsidRDefault="00666F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8AF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отдела благоустройства Управления жилищно-коммунального хозяйства</w:t>
            </w:r>
            <w:r w:rsidR="00666F1D" w:rsidRPr="009F48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«</w:t>
      </w:r>
      <w:r w:rsidR="0066786F" w:rsidRPr="0040328D">
        <w:rPr>
          <w:rFonts w:ascii="Times New Roman" w:hAnsi="Times New Roman"/>
          <w:szCs w:val="24"/>
        </w:rPr>
        <w:t>О внесении изменени</w:t>
      </w:r>
      <w:r w:rsidR="0066786F">
        <w:rPr>
          <w:rFonts w:ascii="Times New Roman" w:hAnsi="Times New Roman"/>
          <w:szCs w:val="24"/>
        </w:rPr>
        <w:t>я</w:t>
      </w:r>
      <w:r w:rsidR="0066786F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от 31.10.2019 № 2298</w:t>
      </w:r>
      <w:r w:rsidR="00D3457F">
        <w:rPr>
          <w:rFonts w:ascii="Times New Roman" w:hAnsi="Times New Roman"/>
          <w:szCs w:val="24"/>
        </w:rPr>
        <w:t xml:space="preserve"> о </w:t>
      </w:r>
      <w:r w:rsidRPr="009F4863">
        <w:rPr>
          <w:rFonts w:ascii="Times New Roman" w:eastAsia="Calibri" w:hAnsi="Times New Roman" w:cs="Times New Roman"/>
        </w:rPr>
        <w:t>внесени</w:t>
      </w:r>
      <w:r w:rsidR="00D3457F">
        <w:rPr>
          <w:rFonts w:ascii="Times New Roman" w:eastAsia="Calibri" w:hAnsi="Times New Roman" w:cs="Times New Roman"/>
        </w:rPr>
        <w:t>и</w:t>
      </w:r>
      <w:r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D3457F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</w:t>
      </w:r>
      <w:r w:rsidR="001F2F4D">
        <w:rPr>
          <w:rFonts w:ascii="Times New Roman" w:eastAsia="Calibri" w:hAnsi="Times New Roman" w:cs="Times New Roman"/>
        </w:rPr>
        <w:t>»</w:t>
      </w:r>
      <w:r w:rsidR="00D3457F">
        <w:rPr>
          <w:rFonts w:ascii="Times New Roman" w:eastAsia="Calibri" w:hAnsi="Times New Roman" w:cs="Times New Roman"/>
        </w:rPr>
        <w:t xml:space="preserve"> </w:t>
      </w:r>
      <w:r w:rsidRPr="009F4863">
        <w:rPr>
          <w:rFonts w:ascii="Times New Roman" w:eastAsia="Calibri" w:hAnsi="Times New Roman" w:cs="Times New Roman"/>
        </w:rPr>
        <w:t xml:space="preserve"> (далее -  проект изменений в муниципальную программу).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Pr="009F4863" w:rsidRDefault="00666F1D" w:rsidP="006E69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данному вопросу доложил</w:t>
      </w:r>
      <w:r w:rsidR="00093E1D">
        <w:rPr>
          <w:rFonts w:ascii="Times New Roman" w:hAnsi="Times New Roman" w:cs="Times New Roman"/>
        </w:rPr>
        <w:t>а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Сидоренко Е.М.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начальник 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093E1D">
        <w:rPr>
          <w:rFonts w:ascii="Times New Roman" w:hAnsi="Times New Roman" w:cs="Times New Roman"/>
        </w:rPr>
        <w:t>16</w:t>
      </w:r>
      <w:r w:rsidR="00C718AF" w:rsidRPr="009F4863">
        <w:rPr>
          <w:rFonts w:ascii="Times New Roman" w:eastAsia="Calibri" w:hAnsi="Times New Roman" w:cs="Times New Roman"/>
        </w:rPr>
        <w:t>.0</w:t>
      </w:r>
      <w:r w:rsidR="00093E1D">
        <w:rPr>
          <w:rFonts w:ascii="Times New Roman" w:eastAsia="Calibri" w:hAnsi="Times New Roman" w:cs="Times New Roman"/>
        </w:rPr>
        <w:t>8</w:t>
      </w:r>
      <w:r w:rsidR="00C718AF" w:rsidRPr="009F4863">
        <w:rPr>
          <w:rFonts w:ascii="Times New Roman" w:eastAsia="Calibri" w:hAnsi="Times New Roman" w:cs="Times New Roman"/>
        </w:rPr>
        <w:t xml:space="preserve">.2021 по </w:t>
      </w:r>
      <w:r w:rsidR="00093E1D">
        <w:rPr>
          <w:rFonts w:ascii="Times New Roman" w:eastAsia="Calibri" w:hAnsi="Times New Roman" w:cs="Times New Roman"/>
        </w:rPr>
        <w:t>17</w:t>
      </w:r>
      <w:r w:rsidR="00C718AF" w:rsidRPr="009F4863">
        <w:rPr>
          <w:rFonts w:ascii="Times New Roman" w:eastAsia="Calibri" w:hAnsi="Times New Roman" w:cs="Times New Roman"/>
        </w:rPr>
        <w:t>.0</w:t>
      </w:r>
      <w:r w:rsidR="00093E1D">
        <w:rPr>
          <w:rFonts w:ascii="Times New Roman" w:eastAsia="Calibri" w:hAnsi="Times New Roman" w:cs="Times New Roman"/>
        </w:rPr>
        <w:t>9</w:t>
      </w:r>
      <w:r w:rsidR="00C718AF" w:rsidRPr="009F4863">
        <w:rPr>
          <w:rFonts w:ascii="Times New Roman" w:eastAsia="Calibri" w:hAnsi="Times New Roman" w:cs="Times New Roman"/>
        </w:rPr>
        <w:t xml:space="preserve">.2021 </w:t>
      </w:r>
      <w:r w:rsidR="00E56721" w:rsidRPr="009F4863">
        <w:rPr>
          <w:rFonts w:ascii="Times New Roman" w:hAnsi="Times New Roman" w:cs="Times New Roman"/>
        </w:rPr>
        <w:t xml:space="preserve">года проходило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изменений в муниципальную программу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1558B0" w:rsidRDefault="00C718AF" w:rsidP="0015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В муниципальную программу городского округа Домодедово «Формирование современной </w:t>
      </w:r>
      <w:r w:rsidRPr="001558B0">
        <w:rPr>
          <w:rFonts w:ascii="Times New Roman" w:eastAsia="Calibri" w:hAnsi="Times New Roman" w:cs="Times New Roman"/>
        </w:rPr>
        <w:t>комфортной городской среды» внесены следующие изменения: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Подпрограмма I "Комфортная городская среда"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Мероприятие 01.04.Комплексное благоустройство территорий муниципальных образований Московской области: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 сняли 60 000,00 тыс. руб. из бюджета г.о. Домодедово на 2021 г.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Мероприятие 01.09. Создание новых и (или) благоустройство существующих парков культуры и отдыха за счет средств местного бюджета: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 сняли 203,00 тыс. руб. из бюджета г.о. Домодедово на 2021г.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Новое мероприятие. Мероприятие 01.27 «Размещение общественных туалетов нестационарного типа на территориях общего пользования»: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 выделили 2 400 тыс. руб. из бюджета г.о. Домодедово на 2021г.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Новое мероприятие. Мероприятие 01.28 «Создание сезонных ледяных катков»: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 выделили 60 000,00 тыс. руб. из бюджета г.о. Домодедово на 2021г.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Основное мероприятие F2. Федеральный проект "Формирование комфортной городской среды"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Мероприятие F2.08. Ремонт дворовых территорий: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 сняли 503,56 тыс. руб.  из бюджета МО, 274,97 тыс. руб. из бюджета г.о. Домодедово на 2021 г.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Мероприятие F2.10. Устройство и капитальный ремонт электросетевого хозяйства, систем наружного освещения в рамках реализации проекта "Светлый город":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 сняли 842,32 тыс. руб.  из бюджета МО, 459,58 тыс. руб. из бюджета г.о. Домодедово на 2021 г.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Основное мероприятие F2. Федеральный проект "Формирование комфортной городской среды"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Мероприятие F2.03. Реализация программ формирования современной городской среды в части благоустройства общественных территорий: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-федеральный бюджет: выделили 120 187,50 тыс. руб. на 2022.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-бюджет МО: добавили 40 062,50 тыс. руб. на 2022, сняли 161 750,00 на 2023;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-бюджет г.о. Домодедово добавили 88 250,00 тыс. руб. на 2022, сняли 88 250,00 тыс. руб. на 2023.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 xml:space="preserve">Подпрограмма II "Благоустройство территорий"           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Мероприятие 01.01. Содержание, ремонт объектов благоустройства, в т.ч. озеленение территорий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 добавили 595,00 тыс. руб. из бюджета г.о. Домодедово на 2021.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Мероприятие 01.52. Муниципальное задание МБУ КБ на создание ЕЦУР:</w:t>
      </w:r>
    </w:p>
    <w:p w:rsidR="001558B0" w:rsidRPr="001558B0" w:rsidRDefault="001558B0" w:rsidP="001558B0">
      <w:pPr>
        <w:spacing w:after="0"/>
        <w:ind w:firstLine="709"/>
        <w:jc w:val="both"/>
        <w:rPr>
          <w:rFonts w:ascii="12" w:hAnsi="12" w:cs="12"/>
          <w:spacing w:val="-10"/>
          <w:sz w:val="23"/>
          <w:szCs w:val="23"/>
        </w:rPr>
      </w:pPr>
      <w:r w:rsidRPr="001558B0">
        <w:rPr>
          <w:rFonts w:ascii="12" w:hAnsi="12" w:cs="12"/>
          <w:spacing w:val="-10"/>
          <w:sz w:val="23"/>
          <w:szCs w:val="23"/>
        </w:rPr>
        <w:t>- сняли 595,00 тыс. руб. из бюджета г.о. Домодедово на 2021.</w:t>
      </w:r>
    </w:p>
    <w:p w:rsidR="00BD7D3E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Реш</w:t>
      </w:r>
      <w:r w:rsidR="00831E20" w:rsidRPr="009F4863">
        <w:rPr>
          <w:rFonts w:ascii="Times New Roman" w:eastAsia="Calibri" w:hAnsi="Times New Roman" w:cs="Times New Roman"/>
          <w:b/>
        </w:rPr>
        <w:t>ение</w:t>
      </w:r>
      <w:r w:rsidRPr="009F4863">
        <w:rPr>
          <w:rFonts w:ascii="Times New Roman" w:eastAsia="Calibri" w:hAnsi="Times New Roman" w:cs="Times New Roman"/>
          <w:b/>
        </w:rPr>
        <w:t>:</w:t>
      </w:r>
    </w:p>
    <w:p w:rsidR="00B861FA" w:rsidRDefault="00831E20" w:rsidP="0066786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hAnsi="Times New Roman" w:cs="Times New Roman"/>
        </w:rPr>
        <w:t>Завершить общественное обсуждение проекта внесения изменения в муниципальную программу «Формирование современ</w:t>
      </w:r>
      <w:r w:rsidR="004C7CBA" w:rsidRPr="009F4863">
        <w:rPr>
          <w:rFonts w:ascii="Times New Roman" w:hAnsi="Times New Roman" w:cs="Times New Roman"/>
        </w:rPr>
        <w:t>ной комфортной городской среды и о</w:t>
      </w:r>
      <w:r w:rsidR="009068BF" w:rsidRPr="009F4863">
        <w:rPr>
          <w:rFonts w:ascii="Times New Roman" w:hAnsi="Times New Roman" w:cs="Times New Roman"/>
        </w:rPr>
        <w:t>добрить</w:t>
      </w:r>
      <w:r w:rsidRPr="009F4863">
        <w:rPr>
          <w:rFonts w:ascii="Times New Roman" w:hAnsi="Times New Roman" w:cs="Times New Roman"/>
        </w:rPr>
        <w:t xml:space="preserve"> </w:t>
      </w:r>
      <w:r w:rsidR="00B03BCD" w:rsidRPr="009F4863">
        <w:rPr>
          <w:rFonts w:ascii="Times New Roman" w:hAnsi="Times New Roman" w:cs="Times New Roman"/>
        </w:rPr>
        <w:t xml:space="preserve">к утверждению </w:t>
      </w:r>
      <w:r w:rsidR="00E0503E" w:rsidRPr="009F4863">
        <w:rPr>
          <w:rFonts w:ascii="Times New Roman" w:eastAsia="Calibri" w:hAnsi="Times New Roman" w:cs="Times New Roman"/>
        </w:rPr>
        <w:t>проект внесения изменений в муниципальную программу «Формирование современной комфортной городской среды».</w:t>
      </w:r>
    </w:p>
    <w:p w:rsidR="00416B7F" w:rsidRPr="009F4863" w:rsidRDefault="00416B7F" w:rsidP="00416B7F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«За» - </w:t>
      </w:r>
      <w:r>
        <w:rPr>
          <w:rFonts w:ascii="Times New Roman" w:hAnsi="Times New Roman" w:cs="Times New Roman"/>
        </w:rPr>
        <w:t>6</w:t>
      </w:r>
      <w:r w:rsidRPr="009F4863">
        <w:rPr>
          <w:rFonts w:ascii="Times New Roman" w:hAnsi="Times New Roman" w:cs="Times New Roman"/>
        </w:rPr>
        <w:t xml:space="preserve"> голосов, «Против» - 0 голосов, «Воздержались» - 0 голосов</w:t>
      </w:r>
    </w:p>
    <w:p w:rsidR="00B03BCD" w:rsidRPr="009F4863" w:rsidRDefault="00021BD1" w:rsidP="00021BD1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</w:p>
    <w:p w:rsidR="00093E1D" w:rsidRPr="009F4863" w:rsidRDefault="009F4863" w:rsidP="00093E1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B03BCD" w:rsidRPr="009F4863">
        <w:rPr>
          <w:rFonts w:ascii="Times New Roman" w:eastAsia="Calibri" w:hAnsi="Times New Roman" w:cs="Times New Roman"/>
        </w:rPr>
        <w:t>____________________</w:t>
      </w:r>
      <w:r w:rsidR="00845B66" w:rsidRPr="009F4863">
        <w:rPr>
          <w:rFonts w:ascii="Times New Roman" w:eastAsia="Calibri" w:hAnsi="Times New Roman" w:cs="Times New Roman"/>
        </w:rPr>
        <w:t xml:space="preserve">   </w:t>
      </w:r>
      <w:r w:rsidR="00093E1D">
        <w:rPr>
          <w:rFonts w:ascii="Times New Roman" w:eastAsia="Calibri" w:hAnsi="Times New Roman" w:cs="Times New Roman"/>
        </w:rPr>
        <w:t>Гамуза С.Г.</w:t>
      </w:r>
    </w:p>
    <w:p w:rsidR="00B03BCD" w:rsidRPr="009F4863" w:rsidRDefault="00B03BCD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666F1D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93E1D">
        <w:rPr>
          <w:rFonts w:ascii="Times New Roman" w:eastAsia="Calibri" w:hAnsi="Times New Roman" w:cs="Times New Roman"/>
        </w:rPr>
        <w:t>Сидоренко Е.М.</w:t>
      </w:r>
    </w:p>
    <w:p w:rsidR="00021BD1" w:rsidRPr="009F4863" w:rsidRDefault="00021BD1" w:rsidP="00021BD1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01090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1558B0"/>
    <w:rsid w:val="00160A38"/>
    <w:rsid w:val="001A074C"/>
    <w:rsid w:val="001B5D8F"/>
    <w:rsid w:val="001F2F4D"/>
    <w:rsid w:val="00201170"/>
    <w:rsid w:val="0020387E"/>
    <w:rsid w:val="002409BE"/>
    <w:rsid w:val="002A1F83"/>
    <w:rsid w:val="00306ED0"/>
    <w:rsid w:val="00317FE0"/>
    <w:rsid w:val="00327FFC"/>
    <w:rsid w:val="00332D03"/>
    <w:rsid w:val="00342725"/>
    <w:rsid w:val="003619E1"/>
    <w:rsid w:val="00364DF7"/>
    <w:rsid w:val="003819C5"/>
    <w:rsid w:val="003A2C8C"/>
    <w:rsid w:val="003B0C06"/>
    <w:rsid w:val="003E65FC"/>
    <w:rsid w:val="003F574E"/>
    <w:rsid w:val="0040739E"/>
    <w:rsid w:val="00416B7F"/>
    <w:rsid w:val="0046271A"/>
    <w:rsid w:val="0046650F"/>
    <w:rsid w:val="004B6198"/>
    <w:rsid w:val="004C054C"/>
    <w:rsid w:val="004C1B48"/>
    <w:rsid w:val="004C7CBA"/>
    <w:rsid w:val="004F35FD"/>
    <w:rsid w:val="004F4428"/>
    <w:rsid w:val="0057046F"/>
    <w:rsid w:val="00575CC8"/>
    <w:rsid w:val="005C63DA"/>
    <w:rsid w:val="005F4940"/>
    <w:rsid w:val="006253DC"/>
    <w:rsid w:val="00666F1D"/>
    <w:rsid w:val="0066786F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F14AA"/>
    <w:rsid w:val="009068BF"/>
    <w:rsid w:val="00921C64"/>
    <w:rsid w:val="00982786"/>
    <w:rsid w:val="009D4B6D"/>
    <w:rsid w:val="009F4863"/>
    <w:rsid w:val="00A03205"/>
    <w:rsid w:val="00A21571"/>
    <w:rsid w:val="00A45C13"/>
    <w:rsid w:val="00A73268"/>
    <w:rsid w:val="00A80877"/>
    <w:rsid w:val="00A826B8"/>
    <w:rsid w:val="00AE46E4"/>
    <w:rsid w:val="00B03BCD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C2427"/>
    <w:rsid w:val="00BD7D3E"/>
    <w:rsid w:val="00BF2B6A"/>
    <w:rsid w:val="00C259BF"/>
    <w:rsid w:val="00C35FD3"/>
    <w:rsid w:val="00C36AF9"/>
    <w:rsid w:val="00C718AF"/>
    <w:rsid w:val="00CF2DC3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16</cp:revision>
  <cp:lastPrinted>2021-09-24T11:29:00Z</cp:lastPrinted>
  <dcterms:created xsi:type="dcterms:W3CDTF">2021-08-04T12:23:00Z</dcterms:created>
  <dcterms:modified xsi:type="dcterms:W3CDTF">2021-09-24T12:19:00Z</dcterms:modified>
</cp:coreProperties>
</file>